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FD97B8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Abstract</w:t>
      </w:r>
    </w:p>
    <w:p w14:paraId="1AB22285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High tuition loans have always been a problem for students all around the world. Not</w:t>
      </w:r>
    </w:p>
    <w:p w14:paraId="3EE31664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only does it affect their academic success but is also affects the economy. Over the years, tuition</w:t>
      </w:r>
    </w:p>
    <w:p w14:paraId="28DEDE82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costs have risen by a dramatic amount. We now, take a look at the affects that it gives to every</w:t>
      </w:r>
    </w:p>
    <w:p w14:paraId="090AF573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aspect of a student’s life. For some, tuition loan may not be problem, but for a majority, it sets</w:t>
      </w:r>
    </w:p>
    <w:p w14:paraId="0476F68D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their career. Tuitions lead to student loans which then a student needs to pay off after graduating</w:t>
      </w:r>
    </w:p>
    <w:p w14:paraId="62DD346C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it affects their life after graduation as well. Student loans or high tuitions really set the bar</w:t>
      </w:r>
    </w:p>
    <w:p w14:paraId="5B30EBB9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what a student will major in and how it will affect their economy and the people around them.</w:t>
      </w:r>
    </w:p>
    <w:p w14:paraId="7ED005E6" w14:textId="77777777" w:rsidR="00A7788C" w:rsidRDefault="0055747F" w:rsidP="007C1E81">
      <w:pPr>
        <w:spacing w:line="480" w:lineRule="auto"/>
        <w:rPr>
          <w:rFonts w:ascii="Times New Roman" w:hAnsi="Times New Roman" w:cs="Times New Roman"/>
          <w:sz w:val="50"/>
          <w:szCs w:val="50"/>
        </w:rPr>
      </w:pPr>
    </w:p>
    <w:p w14:paraId="0D7F45C3" w14:textId="77777777" w:rsidR="007C1E81" w:rsidRDefault="007C1E81" w:rsidP="007C1E81">
      <w:pPr>
        <w:spacing w:line="480" w:lineRule="auto"/>
      </w:pPr>
    </w:p>
    <w:p w14:paraId="66A41165" w14:textId="77777777" w:rsidR="007C1E81" w:rsidRDefault="007C1E81" w:rsidP="007C1E81">
      <w:pPr>
        <w:spacing w:line="480" w:lineRule="auto"/>
      </w:pPr>
    </w:p>
    <w:p w14:paraId="3F3C3B70" w14:textId="77777777" w:rsidR="007C1E81" w:rsidRDefault="007C1E81" w:rsidP="007C1E81">
      <w:pPr>
        <w:spacing w:line="480" w:lineRule="auto"/>
      </w:pPr>
    </w:p>
    <w:p w14:paraId="04C1192C" w14:textId="77777777" w:rsidR="007C1E81" w:rsidRDefault="007C1E81" w:rsidP="007C1E81">
      <w:pPr>
        <w:spacing w:line="480" w:lineRule="auto"/>
      </w:pPr>
    </w:p>
    <w:p w14:paraId="7EEF6C85" w14:textId="77777777" w:rsidR="007C1E81" w:rsidRDefault="007C1E81" w:rsidP="007C1E81">
      <w:pPr>
        <w:spacing w:line="480" w:lineRule="auto"/>
      </w:pPr>
    </w:p>
    <w:p w14:paraId="42232BB8" w14:textId="77777777" w:rsidR="007C1E81" w:rsidRDefault="007C1E81" w:rsidP="007C1E81">
      <w:pPr>
        <w:spacing w:line="480" w:lineRule="auto"/>
      </w:pPr>
    </w:p>
    <w:p w14:paraId="5A50FFFE" w14:textId="77777777" w:rsidR="007C1E81" w:rsidRDefault="007C1E81" w:rsidP="007C1E81">
      <w:pPr>
        <w:spacing w:line="480" w:lineRule="auto"/>
      </w:pPr>
    </w:p>
    <w:p w14:paraId="70799E6B" w14:textId="77777777" w:rsidR="007C1E81" w:rsidRDefault="007C1E81" w:rsidP="007C1E81">
      <w:pPr>
        <w:spacing w:line="480" w:lineRule="auto"/>
      </w:pPr>
    </w:p>
    <w:p w14:paraId="04BF6556" w14:textId="77777777" w:rsidR="007C1E81" w:rsidRDefault="007C1E81" w:rsidP="007C1E81">
      <w:pPr>
        <w:spacing w:line="480" w:lineRule="auto"/>
      </w:pPr>
    </w:p>
    <w:p w14:paraId="3D9F4E76" w14:textId="77777777" w:rsidR="007C1E81" w:rsidRDefault="007C1E81" w:rsidP="007C1E81">
      <w:pPr>
        <w:spacing w:line="480" w:lineRule="auto"/>
      </w:pPr>
    </w:p>
    <w:p w14:paraId="2391E3E1" w14:textId="77777777" w:rsidR="007C1E81" w:rsidRDefault="007C1E81" w:rsidP="007C1E81">
      <w:pPr>
        <w:spacing w:line="480" w:lineRule="auto"/>
      </w:pPr>
    </w:p>
    <w:p w14:paraId="2EDFEE81" w14:textId="77777777" w:rsidR="007C1E81" w:rsidRDefault="007C1E81" w:rsidP="007C1E81">
      <w:pPr>
        <w:spacing w:line="480" w:lineRule="auto"/>
      </w:pPr>
    </w:p>
    <w:p w14:paraId="5FCD9471" w14:textId="77777777" w:rsidR="007C1E81" w:rsidRDefault="007C1E81" w:rsidP="007C1E81">
      <w:pPr>
        <w:spacing w:line="480" w:lineRule="auto"/>
      </w:pPr>
    </w:p>
    <w:p w14:paraId="6CC49B20" w14:textId="77777777" w:rsidR="007C1E81" w:rsidRDefault="007C1E81" w:rsidP="007C1E81">
      <w:pPr>
        <w:spacing w:line="480" w:lineRule="auto"/>
      </w:pPr>
    </w:p>
    <w:p w14:paraId="4D7FFFED" w14:textId="77777777" w:rsidR="007C1E81" w:rsidRDefault="007C1E81" w:rsidP="007C1E81">
      <w:pPr>
        <w:spacing w:line="480" w:lineRule="auto"/>
      </w:pPr>
    </w:p>
    <w:p w14:paraId="428A171E" w14:textId="77777777" w:rsidR="007C1E81" w:rsidRDefault="007C1E81" w:rsidP="007C1E81">
      <w:pPr>
        <w:spacing w:line="480" w:lineRule="auto"/>
      </w:pPr>
    </w:p>
    <w:p w14:paraId="46A5A294" w14:textId="77777777" w:rsidR="007C1E81" w:rsidRDefault="007C1E81" w:rsidP="007C1E81">
      <w:pPr>
        <w:spacing w:line="480" w:lineRule="auto"/>
      </w:pPr>
    </w:p>
    <w:p w14:paraId="5B5AE8F2" w14:textId="77777777" w:rsidR="007C1E81" w:rsidRDefault="007C1E81" w:rsidP="007C1E81">
      <w:pPr>
        <w:spacing w:line="480" w:lineRule="auto"/>
      </w:pPr>
    </w:p>
    <w:p w14:paraId="49A77C4E" w14:textId="77777777" w:rsidR="007C1E81" w:rsidRDefault="007C1E81" w:rsidP="007C1E81">
      <w:pPr>
        <w:spacing w:line="480" w:lineRule="auto"/>
      </w:pPr>
    </w:p>
    <w:p w14:paraId="3958A7DC" w14:textId="77777777" w:rsidR="007C1E81" w:rsidRDefault="007C1E81" w:rsidP="007C1E81">
      <w:pPr>
        <w:spacing w:line="480" w:lineRule="auto"/>
      </w:pPr>
    </w:p>
    <w:p w14:paraId="192C6F80" w14:textId="77777777" w:rsidR="007C1E81" w:rsidRDefault="007C1E81" w:rsidP="007C1E81">
      <w:pPr>
        <w:spacing w:line="480" w:lineRule="auto"/>
      </w:pPr>
    </w:p>
    <w:p w14:paraId="58BE4D67" w14:textId="77777777" w:rsidR="007C1E81" w:rsidRDefault="007C1E81" w:rsidP="007C1E81">
      <w:pPr>
        <w:spacing w:line="480" w:lineRule="auto"/>
      </w:pPr>
    </w:p>
    <w:p w14:paraId="17AC4256" w14:textId="77777777" w:rsidR="007C1E81" w:rsidRDefault="007C1E81" w:rsidP="007C1E81">
      <w:pPr>
        <w:spacing w:line="480" w:lineRule="auto"/>
      </w:pPr>
    </w:p>
    <w:p w14:paraId="46798F85" w14:textId="77777777" w:rsidR="007C1E81" w:rsidRDefault="007C1E81" w:rsidP="007C1E81">
      <w:pPr>
        <w:spacing w:line="480" w:lineRule="auto"/>
      </w:pPr>
    </w:p>
    <w:p w14:paraId="4083B696" w14:textId="77777777" w:rsidR="007C1E81" w:rsidRDefault="007C1E81" w:rsidP="007C1E81">
      <w:pPr>
        <w:spacing w:line="480" w:lineRule="auto"/>
      </w:pPr>
    </w:p>
    <w:p w14:paraId="18006718" w14:textId="77777777" w:rsidR="007C1E81" w:rsidRDefault="007C1E81" w:rsidP="007C1E81">
      <w:pPr>
        <w:spacing w:line="480" w:lineRule="auto"/>
      </w:pPr>
    </w:p>
    <w:p w14:paraId="627FCBF3" w14:textId="77777777" w:rsidR="007C1E81" w:rsidRDefault="007C1E81" w:rsidP="007C1E81">
      <w:pPr>
        <w:spacing w:line="480" w:lineRule="auto"/>
      </w:pPr>
    </w:p>
    <w:p w14:paraId="5BC00703" w14:textId="77777777" w:rsidR="007C1E81" w:rsidRDefault="007C1E81" w:rsidP="007C1E81">
      <w:pPr>
        <w:spacing w:line="480" w:lineRule="auto"/>
      </w:pPr>
    </w:p>
    <w:p w14:paraId="70D9E0D8" w14:textId="77777777" w:rsidR="007C1E81" w:rsidRDefault="007C1E81" w:rsidP="007C1E81">
      <w:pPr>
        <w:spacing w:line="480" w:lineRule="auto"/>
      </w:pPr>
    </w:p>
    <w:p w14:paraId="7193A7BE" w14:textId="77777777" w:rsidR="007C1E81" w:rsidRDefault="007C1E81" w:rsidP="007C1E81">
      <w:pPr>
        <w:spacing w:line="480" w:lineRule="auto"/>
      </w:pPr>
    </w:p>
    <w:p w14:paraId="489705CE" w14:textId="77777777" w:rsidR="007C1E81" w:rsidRDefault="007C1E81" w:rsidP="007C1E81">
      <w:pPr>
        <w:spacing w:line="480" w:lineRule="auto"/>
      </w:pPr>
    </w:p>
    <w:p w14:paraId="64C68B52" w14:textId="28BD02EE" w:rsidR="007C1E81" w:rsidRDefault="007C1E81" w:rsidP="007C1E81">
      <w:pPr>
        <w:spacing w:line="480" w:lineRule="auto"/>
      </w:pPr>
    </w:p>
    <w:p w14:paraId="76262A97" w14:textId="77777777" w:rsidR="0055747F" w:rsidRDefault="0055747F" w:rsidP="007C1E81">
      <w:pPr>
        <w:spacing w:line="480" w:lineRule="auto"/>
      </w:pPr>
      <w:bookmarkStart w:id="0" w:name="_GoBack"/>
      <w:bookmarkEnd w:id="0"/>
    </w:p>
    <w:p w14:paraId="2FDBC0AD" w14:textId="77777777" w:rsidR="007C1E81" w:rsidRDefault="007C1E81" w:rsidP="007C1E81">
      <w:pPr>
        <w:spacing w:line="480" w:lineRule="auto"/>
      </w:pPr>
    </w:p>
    <w:p w14:paraId="1C7B784E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Have you ever came across the prices of tuitions lately? Well, let me tell you, school has</w:t>
      </w:r>
    </w:p>
    <w:p w14:paraId="47C2F871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become very expensive over the years. Different types of schools have different tuition prices,</w:t>
      </w:r>
    </w:p>
    <w:p w14:paraId="1DC1D20E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some more expensive or cheaper than others. When comparing to years before, tuition prices</w:t>
      </w:r>
    </w:p>
    <w:p w14:paraId="2FA4361C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have grown from $8,000 to $17,000 from the year of 1985-2018. This means that tuition prices</w:t>
      </w:r>
    </w:p>
    <w:p w14:paraId="49BC8D8A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 up by $1,000 each year, not including private institutions. Education shouldn’t be that</w:t>
      </w:r>
    </w:p>
    <w:p w14:paraId="618EB7E7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expensive, school is for an individual to set their life and their career. When looking at high</w:t>
      </w:r>
    </w:p>
    <w:p w14:paraId="3B3211C7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tuition prices, we look at the aspects that come around it. Due to high tuition pricing, students</w:t>
      </w:r>
    </w:p>
    <w:p w14:paraId="0AE0D89C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might change their career choice, the higher ranking jobs can lessen, their life after graduating</w:t>
      </w:r>
    </w:p>
    <w:p w14:paraId="6EE29FED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 have a negative effect, and it affects the people around them like their families. Tuition costs</w:t>
      </w:r>
    </w:p>
    <w:p w14:paraId="071E3D57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being too high affects the </w:t>
      </w:r>
      <w:proofErr w:type="spellStart"/>
      <w:r>
        <w:rPr>
          <w:rFonts w:ascii="Times New Roman" w:hAnsi="Times New Roman" w:cs="Times New Roman"/>
        </w:rPr>
        <w:t>students</w:t>
      </w:r>
      <w:proofErr w:type="spellEnd"/>
      <w:r>
        <w:rPr>
          <w:rFonts w:ascii="Times New Roman" w:hAnsi="Times New Roman" w:cs="Times New Roman"/>
        </w:rPr>
        <w:t xml:space="preserve"> academic success and the environment around them.</w:t>
      </w:r>
    </w:p>
    <w:p w14:paraId="2E23D7FF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begin with, high tuition prices can affect the student in changing their career choices.</w:t>
      </w:r>
    </w:p>
    <w:p w14:paraId="30221D9E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Many times students will have a career picked out but then some changes might take place</w:t>
      </w:r>
    </w:p>
    <w:p w14:paraId="27D6F0EB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because of their financial situation. When picking a school or career, students don’t really realize</w:t>
      </w:r>
    </w:p>
    <w:p w14:paraId="7BE53BE3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schooling that comes before the career or occupation takes place. Then, it comes time to</w:t>
      </w:r>
    </w:p>
    <w:p w14:paraId="24376F79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actually go to the school to get a degree, </w:t>
      </w:r>
      <w:proofErr w:type="spellStart"/>
      <w:r>
        <w:rPr>
          <w:rFonts w:ascii="Times New Roman" w:hAnsi="Times New Roman" w:cs="Times New Roman"/>
        </w:rPr>
        <w:t>thats</w:t>
      </w:r>
      <w:proofErr w:type="spellEnd"/>
      <w:r>
        <w:rPr>
          <w:rFonts w:ascii="Times New Roman" w:hAnsi="Times New Roman" w:cs="Times New Roman"/>
        </w:rPr>
        <w:t xml:space="preserve"> when schooling and tuition kicks in. For the high</w:t>
      </w:r>
    </w:p>
    <w:p w14:paraId="7DBC401B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tuition, students will most likely take a different route and go to community college first and then</w:t>
      </w:r>
    </w:p>
    <w:p w14:paraId="39F45321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move onto university which takes a longer time compared to going into university right after</w:t>
      </w:r>
    </w:p>
    <w:p w14:paraId="6D25F4A0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high school. Yes, going into community college first does become cheaper than going into</w:t>
      </w:r>
    </w:p>
    <w:p w14:paraId="64267D95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straight into university but it takes the students’ time and makes the years go by. Another example, is that they might make a career choice to a more inexpensive schooling. This really</w:t>
      </w:r>
    </w:p>
    <w:p w14:paraId="33ACA6DB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affects the student because then they choose a career that they don’t have a passion for and they</w:t>
      </w:r>
    </w:p>
    <w:p w14:paraId="0189DE5A" w14:textId="77777777" w:rsidR="007C1E81" w:rsidRDefault="007C1E81" w:rsidP="007C1E8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just chose to study the major for the financial situation. When a student has a career in mind,</w:t>
      </w:r>
    </w:p>
    <w:p w14:paraId="2123DE6A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they are very passionate about what they are going to study. However, when they shift the career</w:t>
      </w:r>
    </w:p>
    <w:p w14:paraId="7818596E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and a change occurs, this can leave the student hopeless and disinterested. The career changing</w:t>
      </w:r>
    </w:p>
    <w:p w14:paraId="592BBCE5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really relates to how changing career choices can really affect the amount of workers we have in</w:t>
      </w:r>
    </w:p>
    <w:p w14:paraId="7DFA7D05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higher ranking jobs.</w:t>
      </w:r>
    </w:p>
    <w:p w14:paraId="0D9B353C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Secondly, higher ranking jobs like doctors, lawyers, engineers, etc. require a higher</w:t>
      </w:r>
    </w:p>
    <w:p w14:paraId="16560190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tuition cost. When a student wants to take on a career as a doctor, for example, a lot of schooling</w:t>
      </w:r>
    </w:p>
    <w:p w14:paraId="7C869EB7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goes into. As said in the website of </w:t>
      </w:r>
      <w:proofErr w:type="spellStart"/>
      <w:r>
        <w:rPr>
          <w:rFonts w:ascii="Times New Roman" w:hAnsi="Times New Roman" w:cs="Times New Roman"/>
        </w:rPr>
        <w:t>Shemmasian</w:t>
      </w:r>
      <w:proofErr w:type="spellEnd"/>
      <w:r>
        <w:rPr>
          <w:rFonts w:ascii="Times New Roman" w:hAnsi="Times New Roman" w:cs="Times New Roman"/>
        </w:rPr>
        <w:t xml:space="preserve"> “ It’s a well-known fact that attending medical</w:t>
      </w:r>
    </w:p>
    <w:p w14:paraId="5383D587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school is expensive. On average, medical school tuition, fees, and health insurance during the</w:t>
      </w:r>
    </w:p>
    <w:p w14:paraId="03A39069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2019-2020 academic year ranges from $37,556 (public, in-state) to $62,194 (public, out-</w:t>
      </w:r>
      <w:proofErr w:type="spellStart"/>
      <w:r>
        <w:rPr>
          <w:rFonts w:ascii="Times New Roman" w:hAnsi="Times New Roman" w:cs="Times New Roman"/>
        </w:rPr>
        <w:t>ofstate</w:t>
      </w:r>
      <w:proofErr w:type="spellEnd"/>
      <w:r>
        <w:rPr>
          <w:rFonts w:ascii="Times New Roman" w:hAnsi="Times New Roman" w:cs="Times New Roman"/>
        </w:rPr>
        <w:t>).</w:t>
      </w:r>
    </w:p>
    <w:p w14:paraId="34E7C2FE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Average private school figures come in just below public schools for in-state and out-</w:t>
      </w:r>
      <w:proofErr w:type="spellStart"/>
      <w:r>
        <w:rPr>
          <w:rFonts w:ascii="Times New Roman" w:hAnsi="Times New Roman" w:cs="Times New Roman"/>
        </w:rPr>
        <w:t>ofstate</w:t>
      </w:r>
      <w:proofErr w:type="spellEnd"/>
    </w:p>
    <w:p w14:paraId="3A30629D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students, at $60,665 and $62,111, respectively.” This source lists almost all of the medical</w:t>
      </w:r>
    </w:p>
    <w:p w14:paraId="6D4400CB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school tuition, and it is expensive. One year of schooling at medical school, is a person’s annual</w:t>
      </w:r>
    </w:p>
    <w:p w14:paraId="64DF4AD4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income yearly. When numbers like these are brought upon, students really do step down from</w:t>
      </w:r>
    </w:p>
    <w:p w14:paraId="6546942F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going to a school that gives them a higher ranking job. Quite frankly, higher ranking jobs do</w:t>
      </w:r>
    </w:p>
    <w:p w14:paraId="5FAFC1DD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bring in more money but it does affect the number of people we have in certain fields. For</w:t>
      </w:r>
    </w:p>
    <w:p w14:paraId="74AD1F9C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example, business administration is a widely ranged major that people study in. Why? It doesn’t</w:t>
      </w:r>
    </w:p>
    <w:p w14:paraId="30A2AC31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take a lot go schooling and can be done through community college without the cost of a high</w:t>
      </w:r>
    </w:p>
    <w:p w14:paraId="6BB4ABD7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tuition. Higher ranking jobs are really the ones that help the economy. They work with thousands</w:t>
      </w:r>
    </w:p>
    <w:p w14:paraId="0D31415B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dollars and that money is what really shapes the economy. Aside from shaping the economy,</w:t>
      </w:r>
    </w:p>
    <w:p w14:paraId="35A5096A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high tuition costs affect families of the students as well.</w:t>
      </w:r>
    </w:p>
    <w:p w14:paraId="1766FAAE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Thirdly, high tuition costs can really affect the families of students. When a student is in</w:t>
      </w:r>
    </w:p>
    <w:p w14:paraId="64ABB083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school, the majority doesn’t work and they only focus on their school work. Well, who is going</w:t>
      </w:r>
      <w:r w:rsidRPr="007C1E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to pay for the tuitions? The families of course. Families begin to switch their life around so they</w:t>
      </w:r>
      <w:r w:rsidRPr="007C1E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will be able to pay off the loans that has been made for the tuition costs. They start to put in</w:t>
      </w:r>
    </w:p>
    <w:p w14:paraId="299F807C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saved up money they had, they start to live differently such as life, savings and finances. As The</w:t>
      </w:r>
    </w:p>
    <w:p w14:paraId="6710E84A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Atlantic states, “…how the price of a college education has forced many middle-class families to</w:t>
      </w:r>
    </w:p>
    <w:p w14:paraId="0EAC5785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rearrange their priorities, finances, and lives.” This really showcases the big changes that families</w:t>
      </w:r>
    </w:p>
    <w:p w14:paraId="04A64DBB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need to make to support their student. Personally, I have seen it, my family works the extra</w:t>
      </w:r>
    </w:p>
    <w:p w14:paraId="7B00AC30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hours, goes to the extra mile to be able to cover everything. Some parents start to work two jobs</w:t>
      </w:r>
    </w:p>
    <w:p w14:paraId="63DAA28C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which then really affects the family. They start to work extra hours, weekends, holidays which</w:t>
      </w:r>
    </w:p>
    <w:p w14:paraId="559AD177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really doesn't leave any time to spend with family. Even applying for financial aid has become a</w:t>
      </w:r>
    </w:p>
    <w:p w14:paraId="2F629EB1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hard thing to deal with, because financial aid doesn’t really help families out a lot because it is</w:t>
      </w:r>
    </w:p>
    <w:p w14:paraId="756ECBAE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based on their income taxes. Every family has different types of income taxes. The author in</w:t>
      </w:r>
    </w:p>
    <w:p w14:paraId="3688DB2E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Inside Higher Ed says, “Indebted focuses on middle-class Americans because college subjects</w:t>
      </w:r>
    </w:p>
    <w:p w14:paraId="3B4D4F0D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them to a distinctive set of pressures. They have no choice but to use debt and investment in the</w:t>
      </w:r>
    </w:p>
    <w:p w14:paraId="1FDE694F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attempt to achieve their aspirations. Listening to their experiences reveals what college means</w:t>
      </w:r>
    </w:p>
    <w:p w14:paraId="327ACF65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today; it also exposes what it is like to live inside the financial economy.” They focus on middle</w:t>
      </w:r>
    </w:p>
    <w:p w14:paraId="2C732B69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class families especially and really showcase how they straggle to pay off these debts. They go</w:t>
      </w:r>
    </w:p>
    <w:p w14:paraId="59552D31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into debt for these types of high tuitions, and those debts really define what type of life they will</w:t>
      </w:r>
    </w:p>
    <w:p w14:paraId="33B386AB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live. If families are struggling to keep paying off the tuitions in the school year, what will happen</w:t>
      </w:r>
    </w:p>
    <w:p w14:paraId="09422E1C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the students after they graduate and take over the loans or high tuition costs?</w:t>
      </w:r>
    </w:p>
    <w:p w14:paraId="4AEF8F6F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Finally, the life of a student is affected when they graduate because of high tuitions and</w:t>
      </w:r>
    </w:p>
    <w:p w14:paraId="635E760E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they will need to pay it off. After graduating, the tuition loan becomes the student’s</w:t>
      </w:r>
    </w:p>
    <w:p w14:paraId="39E3E408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responsibility. Students really want to settle down and want to start off their life in the right</w:t>
      </w:r>
    </w:p>
    <w:p w14:paraId="76AFE4CA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direction. They have to start their career with their jobs, settle their lives and pay off a student</w:t>
      </w:r>
      <w:r w:rsidRPr="007C1E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loan. Most of graduating students have a wish to get a job, buy a house, and so on. However, this</w:t>
      </w:r>
      <w:r w:rsidRPr="007C1E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is being stopped by amount they need to pay off. New working graduates don’t really receive a</w:t>
      </w:r>
    </w:p>
    <w:p w14:paraId="54E90A13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high amount of payment. They start off with a minimum with their field and then get a raise as</w:t>
      </w:r>
    </w:p>
    <w:p w14:paraId="0B345BF0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time goes on. According to Indeed, “The average salary for a new graduate is $3,325 per month</w:t>
      </w:r>
    </w:p>
    <w:p w14:paraId="72B7C247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the United States.” This explains how they don’t really make that much, we spend so much</w:t>
      </w:r>
    </w:p>
    <w:p w14:paraId="0EA5118F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money on house rent, food and so much more that there is very little to pay off a loan. When</w:t>
      </w:r>
    </w:p>
    <w:p w14:paraId="6D9F66D9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paying off a loan, interests percent gets added to the total loan. So when the interests gets added,</w:t>
      </w:r>
    </w:p>
    <w:p w14:paraId="1739931D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loan amount gets higher. This leaves no money for the student to save money. When reading</w:t>
      </w:r>
    </w:p>
    <w:p w14:paraId="16CD71D1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Students Loan Impact Life After College, the author really explains how paying off a</w:t>
      </w:r>
    </w:p>
    <w:p w14:paraId="62940DD4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 loan and settling a life can be challenging at times. She states, “ With student loan</w:t>
      </w:r>
    </w:p>
    <w:p w14:paraId="64E372FA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payments that outweigh the average American mortgage, we both must work in order to pay our</w:t>
      </w:r>
    </w:p>
    <w:p w14:paraId="04BECF6B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bills and provide for our children. Our student loans are a major impact to our life, even more</w:t>
      </w:r>
    </w:p>
    <w:p w14:paraId="2727F33F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than 10 years after graduation.” These are the words of a graduated student who works night and</w:t>
      </w:r>
    </w:p>
    <w:p w14:paraId="42AB7447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day to support her family and pay off her loans. She goes into depth how marriage, having a</w:t>
      </w:r>
    </w:p>
    <w:p w14:paraId="4698B111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baby, buying a house all add up and there isn’t a lot of money left to pay off loans. It takes years</w:t>
      </w:r>
    </w:p>
    <w:p w14:paraId="6ACDBAE1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years to pay off. Sometimes students need to stop moving forward with their life and only</w:t>
      </w:r>
    </w:p>
    <w:p w14:paraId="7187448B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pay off their loan. Everyone is stuck in a situation financially. Some are able to do everything at</w:t>
      </w:r>
    </w:p>
    <w:p w14:paraId="6D5D7D9B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once but then there are some that struggle.</w:t>
      </w:r>
    </w:p>
    <w:p w14:paraId="36A89FEA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conclusion, tuition costs are risen over the years and they continue to do so. High</w:t>
      </w:r>
    </w:p>
    <w:p w14:paraId="7E0BB08A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tuition costs wouldn’t lead to these loans and affect the students, the families, the economy and</w:t>
      </w:r>
    </w:p>
    <w:p w14:paraId="2180AADA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life after graduation. Hopefully, some changes do take place because it causes stress and loan</w:t>
      </w:r>
    </w:p>
    <w:p w14:paraId="60272577" w14:textId="77777777" w:rsidR="007C1E81" w:rsidRDefault="007C1E81" w:rsidP="007C1E8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stress is the last thing that a student needs. Schools do set up our lives but high tuitions cost can</w:t>
      </w:r>
    </w:p>
    <w:p w14:paraId="58D52FE1" w14:textId="77777777" w:rsidR="007C1E81" w:rsidRDefault="007C1E81" w:rsidP="007C1E81">
      <w:pPr>
        <w:spacing w:line="480" w:lineRule="auto"/>
      </w:pPr>
      <w:r>
        <w:rPr>
          <w:rFonts w:ascii="Times New Roman" w:hAnsi="Times New Roman" w:cs="Times New Roman"/>
        </w:rPr>
        <w:lastRenderedPageBreak/>
        <w:t>knock us down as well. Have you ever personally been affected by a high tuition cost?</w:t>
      </w:r>
    </w:p>
    <w:sectPr w:rsidR="007C1E81" w:rsidSect="00F65A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E81"/>
    <w:rsid w:val="0055747F"/>
    <w:rsid w:val="005C28EF"/>
    <w:rsid w:val="007C1E81"/>
    <w:rsid w:val="00F6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F4BF0"/>
  <w15:chartTrackingRefBased/>
  <w15:docId w15:val="{15DF7A64-F082-1746-BECA-D46F45E2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1362</Words>
  <Characters>7766</Characters>
  <Application>Microsoft Office Word</Application>
  <DocSecurity>0</DocSecurity>
  <Lines>64</Lines>
  <Paragraphs>18</Paragraphs>
  <ScaleCrop>false</ScaleCrop>
  <Company/>
  <LinksUpToDate>false</LinksUpToDate>
  <CharactersWithSpaces>9110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Akopyan</dc:creator>
  <cp:keywords/>
  <dc:description/>
  <cp:lastModifiedBy>Lucy Akopyan</cp:lastModifiedBy>
  <cp:revision>2</cp:revision>
  <dcterms:created xsi:type="dcterms:W3CDTF">2020-12-18T20:24:00Z</dcterms:created>
  <dcterms:modified xsi:type="dcterms:W3CDTF">2020-12-19T20:12:00Z</dcterms:modified>
</cp:coreProperties>
</file>